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FAFF" w14:textId="77777777" w:rsidR="00610BEE" w:rsidRDefault="00000000">
      <w:pPr>
        <w:spacing w:after="136" w:line="236" w:lineRule="auto"/>
        <w:ind w:left="0" w:right="8073" w:hanging="1"/>
        <w:jc w:val="left"/>
      </w:pPr>
      <w:r>
        <w:rPr>
          <w:noProof/>
        </w:rPr>
        <w:drawing>
          <wp:inline distT="0" distB="0" distL="0" distR="0" wp14:anchorId="2EE5D7C9" wp14:editId="4293F537">
            <wp:extent cx="741680" cy="756907"/>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5"/>
                    <a:stretch>
                      <a:fillRect/>
                    </a:stretch>
                  </pic:blipFill>
                  <pic:spPr>
                    <a:xfrm>
                      <a:off x="0" y="0"/>
                      <a:ext cx="741680" cy="756907"/>
                    </a:xfrm>
                    <a:prstGeom prst="rect">
                      <a:avLst/>
                    </a:prstGeom>
                  </pic:spPr>
                </pic:pic>
              </a:graphicData>
            </a:graphic>
          </wp:inline>
        </w:drawing>
      </w:r>
      <w:r>
        <w:rPr>
          <w:rFonts w:ascii="Times New Roman" w:eastAsia="Times New Roman" w:hAnsi="Times New Roman"/>
          <w:sz w:val="20"/>
        </w:rPr>
        <w:t xml:space="preserve"> </w:t>
      </w:r>
      <w:r>
        <w:t xml:space="preserve"> </w:t>
      </w:r>
      <w:r>
        <w:rPr>
          <w:rFonts w:ascii="Times New Roman" w:eastAsia="Times New Roman" w:hAnsi="Times New Roman"/>
          <w:sz w:val="20"/>
        </w:rPr>
        <w:t xml:space="preserve"> </w:t>
      </w:r>
      <w:r>
        <w:t xml:space="preserve"> </w:t>
      </w:r>
    </w:p>
    <w:p w14:paraId="25BEFA4E" w14:textId="77777777" w:rsidR="00610BEE" w:rsidRDefault="00000000">
      <w:pPr>
        <w:spacing w:after="12" w:line="259" w:lineRule="auto"/>
        <w:ind w:left="77" w:right="0"/>
        <w:jc w:val="center"/>
      </w:pPr>
      <w:r>
        <w:rPr>
          <w:rFonts w:cs="Arial"/>
          <w:b/>
        </w:rPr>
        <w:t>SCHOOL-PARENT COMPACT</w:t>
      </w:r>
      <w:r>
        <w:t xml:space="preserve">  </w:t>
      </w:r>
    </w:p>
    <w:p w14:paraId="12EE6B9A" w14:textId="62DEE9F2" w:rsidR="00B36EE5" w:rsidRDefault="00B36EE5">
      <w:pPr>
        <w:spacing w:after="12" w:line="259" w:lineRule="auto"/>
        <w:ind w:left="77" w:right="0"/>
        <w:jc w:val="center"/>
      </w:pPr>
      <w:r>
        <w:t xml:space="preserve">Revised April 26, 2024 </w:t>
      </w:r>
    </w:p>
    <w:p w14:paraId="2A954ADE" w14:textId="77777777" w:rsidR="00610BEE" w:rsidRDefault="00000000">
      <w:pPr>
        <w:spacing w:after="29" w:line="259" w:lineRule="auto"/>
        <w:ind w:left="0" w:right="0" w:firstLine="0"/>
        <w:jc w:val="left"/>
      </w:pPr>
      <w:r>
        <w:t xml:space="preserve">  </w:t>
      </w:r>
    </w:p>
    <w:p w14:paraId="3C65F9E5" w14:textId="62F569B3" w:rsidR="00610BEE" w:rsidRDefault="00000000">
      <w:pPr>
        <w:spacing w:after="12" w:line="259" w:lineRule="auto"/>
        <w:ind w:left="77" w:right="5"/>
        <w:jc w:val="center"/>
      </w:pPr>
      <w:r>
        <w:rPr>
          <w:rFonts w:cs="Arial"/>
          <w:b/>
        </w:rPr>
        <w:t>202</w:t>
      </w:r>
      <w:r w:rsidR="00B36EE5">
        <w:rPr>
          <w:rFonts w:cs="Arial"/>
          <w:b/>
        </w:rPr>
        <w:t>4</w:t>
      </w:r>
      <w:r>
        <w:rPr>
          <w:rFonts w:cs="Arial"/>
          <w:b/>
        </w:rPr>
        <w:t>-202</w:t>
      </w:r>
      <w:r w:rsidR="00B36EE5">
        <w:rPr>
          <w:rFonts w:cs="Arial"/>
          <w:b/>
        </w:rPr>
        <w:t>5</w:t>
      </w:r>
      <w:r>
        <w:t xml:space="preserve"> </w:t>
      </w:r>
    </w:p>
    <w:p w14:paraId="2F309877" w14:textId="77777777" w:rsidR="00610BEE" w:rsidRDefault="00000000">
      <w:pPr>
        <w:spacing w:after="0" w:line="259" w:lineRule="auto"/>
        <w:ind w:left="0" w:right="0" w:firstLine="0"/>
        <w:jc w:val="left"/>
      </w:pPr>
      <w:r>
        <w:t xml:space="preserve">  </w:t>
      </w:r>
    </w:p>
    <w:p w14:paraId="7655D1A3" w14:textId="77777777" w:rsidR="00610BEE" w:rsidRDefault="00000000">
      <w:pPr>
        <w:ind w:right="1"/>
      </w:pPr>
      <w:r>
        <w:t xml:space="preserve">Gestalt Community Schools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14:paraId="55585432" w14:textId="77777777" w:rsidR="00610BEE" w:rsidRDefault="00000000">
      <w:pPr>
        <w:spacing w:after="31" w:line="259" w:lineRule="auto"/>
        <w:ind w:left="0" w:right="0" w:firstLine="0"/>
        <w:jc w:val="left"/>
      </w:pPr>
      <w:r>
        <w:t xml:space="preserve">  </w:t>
      </w:r>
    </w:p>
    <w:p w14:paraId="5EF534F5" w14:textId="77777777" w:rsidR="00610BEE" w:rsidRDefault="00000000">
      <w:pPr>
        <w:spacing w:after="30" w:line="259" w:lineRule="auto"/>
        <w:ind w:left="0" w:right="0" w:firstLine="0"/>
        <w:jc w:val="left"/>
      </w:pPr>
      <w:r>
        <w:t xml:space="preserve">  </w:t>
      </w:r>
    </w:p>
    <w:p w14:paraId="7FFD96DB" w14:textId="77777777" w:rsidR="00610BEE" w:rsidRDefault="00000000">
      <w:pPr>
        <w:pStyle w:val="Heading1"/>
        <w:ind w:left="80"/>
      </w:pPr>
      <w:r>
        <w:t>School Responsibilities</w:t>
      </w:r>
      <w:r>
        <w:rPr>
          <w:b w:val="0"/>
        </w:rPr>
        <w:t xml:space="preserve"> </w:t>
      </w:r>
      <w:r>
        <w:t xml:space="preserve"> </w:t>
      </w:r>
    </w:p>
    <w:p w14:paraId="3E91596D" w14:textId="77777777" w:rsidR="00610BEE" w:rsidRDefault="00000000">
      <w:pPr>
        <w:spacing w:after="30" w:line="259" w:lineRule="auto"/>
        <w:ind w:left="0" w:right="0" w:firstLine="0"/>
        <w:jc w:val="left"/>
      </w:pPr>
      <w:r>
        <w:t xml:space="preserve">  </w:t>
      </w:r>
    </w:p>
    <w:p w14:paraId="69208CD4" w14:textId="77777777" w:rsidR="00610BEE" w:rsidRDefault="00000000">
      <w:pPr>
        <w:spacing w:after="12"/>
        <w:ind w:right="1"/>
      </w:pPr>
      <w:r>
        <w:t xml:space="preserve">Our school will:  </w:t>
      </w:r>
    </w:p>
    <w:p w14:paraId="20C77FE1" w14:textId="77777777" w:rsidR="00610BEE" w:rsidRDefault="00000000">
      <w:pPr>
        <w:spacing w:after="31" w:line="259" w:lineRule="auto"/>
        <w:ind w:left="0" w:right="0" w:firstLine="0"/>
        <w:jc w:val="left"/>
      </w:pPr>
      <w:r>
        <w:t xml:space="preserve">  </w:t>
      </w:r>
    </w:p>
    <w:p w14:paraId="20818C91" w14:textId="77777777" w:rsidR="00610BEE" w:rsidRDefault="00000000">
      <w:pPr>
        <w:numPr>
          <w:ilvl w:val="0"/>
          <w:numId w:val="1"/>
        </w:numPr>
        <w:ind w:right="1" w:hanging="360"/>
      </w:pPr>
      <w:r>
        <w:t xml:space="preserve">Provide high-quality curriculum and instruction in a supportive and effective learning environment that enables the participating children to meet the State’s student academic achievement standards.  </w:t>
      </w:r>
    </w:p>
    <w:p w14:paraId="24FA6880" w14:textId="77777777" w:rsidR="00610BEE" w:rsidRDefault="00000000">
      <w:pPr>
        <w:numPr>
          <w:ilvl w:val="0"/>
          <w:numId w:val="1"/>
        </w:numPr>
        <w:ind w:right="1" w:hanging="360"/>
      </w:pPr>
      <w:r>
        <w:t xml:space="preserve">Hold parent-teacher conferences during which this compact will be discussed as it relates to the individual child’s achievement.  </w:t>
      </w:r>
    </w:p>
    <w:p w14:paraId="3587B777" w14:textId="77777777" w:rsidR="00610BEE" w:rsidRDefault="00000000">
      <w:pPr>
        <w:numPr>
          <w:ilvl w:val="0"/>
          <w:numId w:val="1"/>
        </w:numPr>
        <w:ind w:right="1" w:hanging="360"/>
      </w:pPr>
      <w:r>
        <w:t xml:space="preserve">Provide parents with frequent reports on their children’s progress.  </w:t>
      </w:r>
    </w:p>
    <w:p w14:paraId="32961637" w14:textId="77777777" w:rsidR="00610BEE" w:rsidRDefault="00000000">
      <w:pPr>
        <w:numPr>
          <w:ilvl w:val="0"/>
          <w:numId w:val="1"/>
        </w:numPr>
        <w:ind w:right="1" w:hanging="360"/>
      </w:pPr>
      <w:r>
        <w:t xml:space="preserve">Provide parents reasonable access to staff.  </w:t>
      </w:r>
    </w:p>
    <w:p w14:paraId="015541FC" w14:textId="77F0D0DE" w:rsidR="00610BEE" w:rsidRDefault="00000000" w:rsidP="00422E2D">
      <w:pPr>
        <w:numPr>
          <w:ilvl w:val="0"/>
          <w:numId w:val="1"/>
        </w:numPr>
        <w:ind w:right="1" w:hanging="360"/>
      </w:pPr>
      <w:r>
        <w:t xml:space="preserve">Provide parents opportunities to volunteer and participate school activities and observation of classroom instruction.  </w:t>
      </w:r>
    </w:p>
    <w:p w14:paraId="3ED11838" w14:textId="77777777" w:rsidR="00610BEE" w:rsidRDefault="00000000">
      <w:pPr>
        <w:spacing w:after="30" w:line="259" w:lineRule="auto"/>
        <w:ind w:left="0" w:right="0" w:firstLine="0"/>
        <w:jc w:val="left"/>
      </w:pPr>
      <w:r>
        <w:t xml:space="preserve">  </w:t>
      </w:r>
    </w:p>
    <w:p w14:paraId="769AF49C" w14:textId="77777777" w:rsidR="00610BEE" w:rsidRDefault="00000000">
      <w:pPr>
        <w:pStyle w:val="Heading1"/>
        <w:ind w:left="80"/>
      </w:pPr>
      <w:r>
        <w:t>Parent Responsibilities</w:t>
      </w:r>
      <w:r>
        <w:rPr>
          <w:b w:val="0"/>
        </w:rPr>
        <w:t xml:space="preserve"> </w:t>
      </w:r>
      <w:r>
        <w:t xml:space="preserve"> </w:t>
      </w:r>
    </w:p>
    <w:p w14:paraId="31A6E8ED" w14:textId="77777777" w:rsidR="00610BEE" w:rsidRDefault="00000000">
      <w:pPr>
        <w:spacing w:after="31" w:line="259" w:lineRule="auto"/>
        <w:ind w:left="0" w:right="0" w:firstLine="0"/>
        <w:jc w:val="left"/>
      </w:pPr>
      <w:r>
        <w:t xml:space="preserve">  </w:t>
      </w:r>
    </w:p>
    <w:p w14:paraId="6B42A748" w14:textId="77777777" w:rsidR="00610BEE" w:rsidRDefault="00000000">
      <w:pPr>
        <w:spacing w:after="12"/>
        <w:ind w:right="1"/>
      </w:pPr>
      <w:r>
        <w:t xml:space="preserve">We, as parents, will support our children’s learning in the following ways:   </w:t>
      </w:r>
    </w:p>
    <w:p w14:paraId="77187787" w14:textId="77777777" w:rsidR="00610BEE" w:rsidRDefault="00000000">
      <w:pPr>
        <w:spacing w:after="30" w:line="259" w:lineRule="auto"/>
        <w:ind w:left="0" w:right="0" w:firstLine="0"/>
        <w:jc w:val="left"/>
      </w:pPr>
      <w:r>
        <w:t xml:space="preserve">  </w:t>
      </w:r>
    </w:p>
    <w:p w14:paraId="00AE7859" w14:textId="77777777" w:rsidR="00610BEE" w:rsidRDefault="00000000">
      <w:pPr>
        <w:numPr>
          <w:ilvl w:val="0"/>
          <w:numId w:val="2"/>
        </w:numPr>
        <w:ind w:right="1" w:hanging="360"/>
      </w:pPr>
      <w:r>
        <w:t xml:space="preserve">Monitoring attendance.  </w:t>
      </w:r>
    </w:p>
    <w:p w14:paraId="404B9D03" w14:textId="77777777" w:rsidR="00610BEE" w:rsidRDefault="00000000">
      <w:pPr>
        <w:numPr>
          <w:ilvl w:val="0"/>
          <w:numId w:val="2"/>
        </w:numPr>
        <w:ind w:right="1" w:hanging="360"/>
      </w:pPr>
      <w:r>
        <w:t xml:space="preserve">Ensuring that homework is completed.  </w:t>
      </w:r>
    </w:p>
    <w:p w14:paraId="2FD35C27" w14:textId="77777777" w:rsidR="00610BEE" w:rsidRDefault="00000000">
      <w:pPr>
        <w:numPr>
          <w:ilvl w:val="0"/>
          <w:numId w:val="2"/>
        </w:numPr>
        <w:ind w:right="1" w:hanging="360"/>
      </w:pPr>
      <w:r>
        <w:t xml:space="preserve">Monitoring amount of television children watch.  </w:t>
      </w:r>
    </w:p>
    <w:p w14:paraId="5A82FDDD" w14:textId="77777777" w:rsidR="00610BEE" w:rsidRDefault="00000000">
      <w:pPr>
        <w:numPr>
          <w:ilvl w:val="0"/>
          <w:numId w:val="2"/>
        </w:numPr>
        <w:ind w:right="1" w:hanging="360"/>
      </w:pPr>
      <w:r>
        <w:t xml:space="preserve">Volunteering in child’s classroom.  </w:t>
      </w:r>
    </w:p>
    <w:p w14:paraId="6E51DBE0" w14:textId="77777777" w:rsidR="00610BEE" w:rsidRDefault="00000000">
      <w:pPr>
        <w:numPr>
          <w:ilvl w:val="0"/>
          <w:numId w:val="2"/>
        </w:numPr>
        <w:ind w:right="1" w:hanging="360"/>
      </w:pPr>
      <w:r>
        <w:t xml:space="preserve">Participating, as appropriate, in decisions relating to my child’s education.  </w:t>
      </w:r>
    </w:p>
    <w:p w14:paraId="556D2359" w14:textId="77777777" w:rsidR="00610BEE" w:rsidRDefault="00000000">
      <w:pPr>
        <w:numPr>
          <w:ilvl w:val="0"/>
          <w:numId w:val="2"/>
        </w:numPr>
        <w:ind w:right="1" w:hanging="360"/>
      </w:pPr>
      <w:r>
        <w:t xml:space="preserve">Promoting positive use of my child’s extracurricular time.  </w:t>
      </w:r>
    </w:p>
    <w:p w14:paraId="56F1FAA7" w14:textId="77777777" w:rsidR="00610BEE" w:rsidRDefault="00000000">
      <w:pPr>
        <w:numPr>
          <w:ilvl w:val="0"/>
          <w:numId w:val="2"/>
        </w:numPr>
        <w:ind w:right="1" w:hanging="360"/>
      </w:pPr>
      <w:r>
        <w:lastRenderedPageBreak/>
        <w:t xml:space="preserve">Staying informed about my child’s education and communicating with the school by promptly reading all notices from the school or the school district either received by my child or by mail and responding, as appropriate.  </w:t>
      </w:r>
    </w:p>
    <w:p w14:paraId="1C29B309" w14:textId="77777777" w:rsidR="00610BEE" w:rsidRDefault="00000000">
      <w:pPr>
        <w:numPr>
          <w:ilvl w:val="0"/>
          <w:numId w:val="2"/>
        </w:numPr>
        <w:spacing w:after="2"/>
        <w:ind w:right="1" w:hanging="360"/>
      </w:pPr>
      <w:r>
        <w:t xml:space="preserve">Serving, to the extent possible, on policy advisory groups, such as being the Title I, Part A parent representative on the school’s School Improvement Team, the Title I Policy Advisory Committee, the District-wide Policy Advisory Council, the State’s Committee of Practitioners, the School Support </w:t>
      </w:r>
      <w:proofErr w:type="gramStart"/>
      <w:r>
        <w:t>Team</w:t>
      </w:r>
      <w:proofErr w:type="gramEnd"/>
      <w:r>
        <w:t xml:space="preserve"> or other school advisory or policy groups. </w:t>
      </w:r>
    </w:p>
    <w:p w14:paraId="06C615FF" w14:textId="77777777" w:rsidR="00610BEE" w:rsidRDefault="00000000">
      <w:pPr>
        <w:spacing w:after="0" w:line="259" w:lineRule="auto"/>
        <w:ind w:left="341" w:right="0" w:firstLine="0"/>
        <w:jc w:val="left"/>
      </w:pPr>
      <w:r>
        <w:rPr>
          <w:noProof/>
        </w:rPr>
        <w:drawing>
          <wp:inline distT="0" distB="0" distL="0" distR="0" wp14:anchorId="4133057D" wp14:editId="5D666353">
            <wp:extent cx="741680" cy="756907"/>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5"/>
                    <a:stretch>
                      <a:fillRect/>
                    </a:stretch>
                  </pic:blipFill>
                  <pic:spPr>
                    <a:xfrm>
                      <a:off x="0" y="0"/>
                      <a:ext cx="741680" cy="756907"/>
                    </a:xfrm>
                    <a:prstGeom prst="rect">
                      <a:avLst/>
                    </a:prstGeom>
                  </pic:spPr>
                </pic:pic>
              </a:graphicData>
            </a:graphic>
          </wp:inline>
        </w:drawing>
      </w:r>
      <w:r>
        <w:rPr>
          <w:rFonts w:ascii="Times New Roman" w:eastAsia="Times New Roman" w:hAnsi="Times New Roman"/>
          <w:sz w:val="20"/>
        </w:rPr>
        <w:t xml:space="preserve"> </w:t>
      </w:r>
      <w:r>
        <w:t xml:space="preserve"> </w:t>
      </w:r>
    </w:p>
    <w:p w14:paraId="7846942D" w14:textId="77777777" w:rsidR="00610BEE" w:rsidRDefault="00000000">
      <w:pPr>
        <w:spacing w:after="13" w:line="259" w:lineRule="auto"/>
        <w:ind w:left="341" w:right="0" w:firstLine="0"/>
        <w:jc w:val="left"/>
      </w:pPr>
      <w:r>
        <w:rPr>
          <w:rFonts w:ascii="Times New Roman" w:eastAsia="Times New Roman" w:hAnsi="Times New Roman"/>
          <w:sz w:val="20"/>
        </w:rPr>
        <w:t xml:space="preserve"> </w:t>
      </w:r>
      <w:r>
        <w:t xml:space="preserve"> </w:t>
      </w:r>
    </w:p>
    <w:p w14:paraId="46AF798F" w14:textId="77777777" w:rsidR="00610BEE" w:rsidRDefault="00000000">
      <w:pPr>
        <w:spacing w:after="30" w:line="259" w:lineRule="auto"/>
        <w:ind w:left="341" w:right="0" w:firstLine="0"/>
        <w:jc w:val="left"/>
      </w:pPr>
      <w:r>
        <w:t xml:space="preserve">  </w:t>
      </w:r>
    </w:p>
    <w:p w14:paraId="54D73C7D" w14:textId="77777777" w:rsidR="00610BEE" w:rsidRDefault="00000000">
      <w:pPr>
        <w:pStyle w:val="Heading1"/>
        <w:ind w:left="471"/>
      </w:pPr>
      <w:r>
        <w:t>Student Responsibilities</w:t>
      </w:r>
      <w:r>
        <w:rPr>
          <w:b w:val="0"/>
        </w:rPr>
        <w:t xml:space="preserve"> </w:t>
      </w:r>
      <w:r>
        <w:t xml:space="preserve"> </w:t>
      </w:r>
    </w:p>
    <w:p w14:paraId="60386392" w14:textId="77777777" w:rsidR="00610BEE" w:rsidRDefault="00000000">
      <w:pPr>
        <w:spacing w:after="0" w:line="259" w:lineRule="auto"/>
        <w:ind w:left="341" w:right="0" w:firstLine="0"/>
        <w:jc w:val="left"/>
      </w:pPr>
      <w:r>
        <w:t xml:space="preserve">  </w:t>
      </w:r>
    </w:p>
    <w:p w14:paraId="6E50C1E9" w14:textId="77777777" w:rsidR="00610BEE" w:rsidRDefault="00000000">
      <w:pPr>
        <w:spacing w:after="11" w:line="259" w:lineRule="auto"/>
        <w:ind w:left="471" w:right="0"/>
        <w:jc w:val="left"/>
      </w:pPr>
      <w:r>
        <w:rPr>
          <w:rFonts w:cs="Arial"/>
          <w:b/>
        </w:rPr>
        <w:t>We, as students, will share the responsibility to improve our academic achievement and achieve the state’s high standards.  Specifically, we will:</w:t>
      </w:r>
      <w:r>
        <w:t xml:space="preserve">  </w:t>
      </w:r>
    </w:p>
    <w:p w14:paraId="45C2F357" w14:textId="745F7F9C" w:rsidR="006802DF" w:rsidRDefault="00000000" w:rsidP="006802DF">
      <w:pPr>
        <w:spacing w:after="36" w:line="259" w:lineRule="auto"/>
        <w:ind w:left="341" w:right="0" w:firstLine="0"/>
        <w:jc w:val="left"/>
      </w:pPr>
      <w:r>
        <w:t xml:space="preserve">  </w:t>
      </w:r>
    </w:p>
    <w:p w14:paraId="4D6CB50A" w14:textId="09596CA7" w:rsidR="006802DF" w:rsidRDefault="006802DF">
      <w:pPr>
        <w:ind w:left="996" w:right="1"/>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3BFD5BF7" wp14:editId="68E3204E">
                <wp:simplePos x="0" y="0"/>
                <wp:positionH relativeFrom="column">
                  <wp:posOffset>216535</wp:posOffset>
                </wp:positionH>
                <wp:positionV relativeFrom="paragraph">
                  <wp:posOffset>177682</wp:posOffset>
                </wp:positionV>
                <wp:extent cx="3657600" cy="2116455"/>
                <wp:effectExtent l="0" t="0" r="0" b="0"/>
                <wp:wrapNone/>
                <wp:docPr id="2108" name="Group 2108"/>
                <wp:cNvGraphicFramePr/>
                <a:graphic xmlns:a="http://schemas.openxmlformats.org/drawingml/2006/main">
                  <a:graphicData uri="http://schemas.microsoft.com/office/word/2010/wordprocessingGroup">
                    <wpg:wgp>
                      <wpg:cNvGrpSpPr/>
                      <wpg:grpSpPr>
                        <a:xfrm>
                          <a:off x="0" y="0"/>
                          <a:ext cx="3657600" cy="2116455"/>
                          <a:chOff x="0" y="0"/>
                          <a:chExt cx="3657600" cy="2116455"/>
                        </a:xfrm>
                      </wpg:grpSpPr>
                      <pic:pic xmlns:pic="http://schemas.openxmlformats.org/drawingml/2006/picture">
                        <pic:nvPicPr>
                          <pic:cNvPr id="343" name="Picture 343"/>
                          <pic:cNvPicPr/>
                        </pic:nvPicPr>
                        <pic:blipFill>
                          <a:blip r:embed="rId6"/>
                          <a:stretch>
                            <a:fillRect/>
                          </a:stretch>
                        </pic:blipFill>
                        <pic:spPr>
                          <a:xfrm>
                            <a:off x="0" y="1645285"/>
                            <a:ext cx="2030095" cy="289560"/>
                          </a:xfrm>
                          <a:prstGeom prst="rect">
                            <a:avLst/>
                          </a:prstGeom>
                        </pic:spPr>
                      </pic:pic>
                      <wps:wsp>
                        <wps:cNvPr id="344" name="Shape 344"/>
                        <wps:cNvSpPr/>
                        <wps:spPr>
                          <a:xfrm>
                            <a:off x="0" y="2116455"/>
                            <a:ext cx="1828800" cy="0"/>
                          </a:xfrm>
                          <a:custGeom>
                            <a:avLst/>
                            <a:gdLst/>
                            <a:ahLst/>
                            <a:cxnLst/>
                            <a:rect l="0" t="0" r="0" b="0"/>
                            <a:pathLst>
                              <a:path w="1828800">
                                <a:moveTo>
                                  <a:pt x="0" y="0"/>
                                </a:moveTo>
                                <a:lnTo>
                                  <a:pt x="1828800" y="0"/>
                                </a:lnTo>
                              </a:path>
                            </a:pathLst>
                          </a:custGeom>
                          <a:ln w="4318" cap="flat">
                            <a:round/>
                          </a:ln>
                        </wps:spPr>
                        <wps:style>
                          <a:lnRef idx="1">
                            <a:srgbClr val="000000"/>
                          </a:lnRef>
                          <a:fillRef idx="0">
                            <a:srgbClr val="000000">
                              <a:alpha val="0"/>
                            </a:srgbClr>
                          </a:fillRef>
                          <a:effectRef idx="0">
                            <a:scrgbClr r="0" g="0" b="0"/>
                          </a:effectRef>
                          <a:fontRef idx="none"/>
                        </wps:style>
                        <wps:bodyPr/>
                      </wps:wsp>
                      <wps:wsp>
                        <wps:cNvPr id="345" name="Shape 345"/>
                        <wps:cNvSpPr/>
                        <wps:spPr>
                          <a:xfrm>
                            <a:off x="2286000" y="2116455"/>
                            <a:ext cx="1371600" cy="0"/>
                          </a:xfrm>
                          <a:custGeom>
                            <a:avLst/>
                            <a:gdLst/>
                            <a:ahLst/>
                            <a:cxnLst/>
                            <a:rect l="0" t="0" r="0" b="0"/>
                            <a:pathLst>
                              <a:path w="1371600">
                                <a:moveTo>
                                  <a:pt x="0" y="0"/>
                                </a:moveTo>
                                <a:lnTo>
                                  <a:pt x="1371600" y="0"/>
                                </a:lnTo>
                              </a:path>
                            </a:pathLst>
                          </a:custGeom>
                          <a:ln w="4318"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7" name="Picture 347"/>
                          <pic:cNvPicPr/>
                        </pic:nvPicPr>
                        <pic:blipFill>
                          <a:blip r:embed="rId7"/>
                          <a:stretch>
                            <a:fillRect/>
                          </a:stretch>
                        </pic:blipFill>
                        <pic:spPr>
                          <a:xfrm>
                            <a:off x="228854" y="0"/>
                            <a:ext cx="210312" cy="156972"/>
                          </a:xfrm>
                          <a:prstGeom prst="rect">
                            <a:avLst/>
                          </a:prstGeom>
                        </pic:spPr>
                      </pic:pic>
                      <pic:pic xmlns:pic="http://schemas.openxmlformats.org/drawingml/2006/picture">
                        <pic:nvPicPr>
                          <pic:cNvPr id="349" name="Picture 349"/>
                          <pic:cNvPicPr/>
                        </pic:nvPicPr>
                        <pic:blipFill>
                          <a:blip r:embed="rId7"/>
                          <a:stretch>
                            <a:fillRect/>
                          </a:stretch>
                        </pic:blipFill>
                        <pic:spPr>
                          <a:xfrm>
                            <a:off x="228854" y="193548"/>
                            <a:ext cx="210312" cy="156972"/>
                          </a:xfrm>
                          <a:prstGeom prst="rect">
                            <a:avLst/>
                          </a:prstGeom>
                        </pic:spPr>
                      </pic:pic>
                      <pic:pic xmlns:pic="http://schemas.openxmlformats.org/drawingml/2006/picture">
                        <pic:nvPicPr>
                          <pic:cNvPr id="351" name="Picture 351"/>
                          <pic:cNvPicPr/>
                        </pic:nvPicPr>
                        <pic:blipFill>
                          <a:blip r:embed="rId7"/>
                          <a:stretch>
                            <a:fillRect/>
                          </a:stretch>
                        </pic:blipFill>
                        <pic:spPr>
                          <a:xfrm>
                            <a:off x="228854" y="382524"/>
                            <a:ext cx="210312" cy="156972"/>
                          </a:xfrm>
                          <a:prstGeom prst="rect">
                            <a:avLst/>
                          </a:prstGeom>
                        </pic:spPr>
                      </pic:pic>
                      <pic:pic xmlns:pic="http://schemas.openxmlformats.org/drawingml/2006/picture">
                        <pic:nvPicPr>
                          <pic:cNvPr id="353" name="Picture 353"/>
                          <pic:cNvPicPr/>
                        </pic:nvPicPr>
                        <pic:blipFill>
                          <a:blip r:embed="rId7"/>
                          <a:stretch>
                            <a:fillRect/>
                          </a:stretch>
                        </pic:blipFill>
                        <pic:spPr>
                          <a:xfrm>
                            <a:off x="228854" y="574548"/>
                            <a:ext cx="210312" cy="156972"/>
                          </a:xfrm>
                          <a:prstGeom prst="rect">
                            <a:avLst/>
                          </a:prstGeom>
                        </pic:spPr>
                      </pic:pic>
                      <pic:pic xmlns:pic="http://schemas.openxmlformats.org/drawingml/2006/picture">
                        <pic:nvPicPr>
                          <pic:cNvPr id="355" name="Picture 355"/>
                          <pic:cNvPicPr/>
                        </pic:nvPicPr>
                        <pic:blipFill>
                          <a:blip r:embed="rId7"/>
                          <a:stretch>
                            <a:fillRect/>
                          </a:stretch>
                        </pic:blipFill>
                        <pic:spPr>
                          <a:xfrm>
                            <a:off x="228854" y="960501"/>
                            <a:ext cx="210312" cy="156972"/>
                          </a:xfrm>
                          <a:prstGeom prst="rect">
                            <a:avLst/>
                          </a:prstGeom>
                        </pic:spPr>
                      </pic:pic>
                      <pic:pic xmlns:pic="http://schemas.openxmlformats.org/drawingml/2006/picture">
                        <pic:nvPicPr>
                          <pic:cNvPr id="357" name="Picture 357"/>
                          <pic:cNvPicPr/>
                        </pic:nvPicPr>
                        <pic:blipFill>
                          <a:blip r:embed="rId7"/>
                          <a:stretch>
                            <a:fillRect/>
                          </a:stretch>
                        </pic:blipFill>
                        <pic:spPr>
                          <a:xfrm>
                            <a:off x="228854" y="1143381"/>
                            <a:ext cx="210312" cy="156972"/>
                          </a:xfrm>
                          <a:prstGeom prst="rect">
                            <a:avLst/>
                          </a:prstGeom>
                        </pic:spPr>
                      </pic:pic>
                    </wpg:wgp>
                  </a:graphicData>
                </a:graphic>
              </wp:anchor>
            </w:drawing>
          </mc:Choice>
          <mc:Fallback>
            <w:pict>
              <v:group w14:anchorId="24071C4D" id="Group 2108" o:spid="_x0000_s1026" style="position:absolute;margin-left:17.05pt;margin-top:14pt;width:4in;height:166.65pt;z-index:-251658240" coordsize="36576,21164"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 o:spid="_x0000_s1027" type="#_x0000_t75" style="position:absolute;top:16452;width:20300;height:28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">
                  <v:imagedata r:id="rId8" o:title=""/>
                </v:shape>
                <v:shape id="Shape 344" o:spid="_x0000_s1028" style="position:absolute;top:21164;width:18288;height:0;visibility:visible;mso-wrap-style:square;v-text-anchor:top" coordsize="18288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" path="m,l1828800,e" filled="f" strokeweight=".34pt">
                  <v:path arrowok="t" textboxrect="0,0,1828800,0"/>
                </v:shape>
                <v:shape id="Shape 345" o:spid="_x0000_s1029" style="position:absolute;left:22860;top:21164;width:13716;height:0;visibility:visible;mso-wrap-style:square;v-text-anchor:top" coordsize="1371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" path="m,l1371600,e" filled="f" strokeweight=".34pt">
                  <v:path arrowok="t" textboxrect="0,0,1371600,0"/>
                </v:shape>
                <v:shape id="Picture 347" o:spid="_x0000_s1030" type="#_x0000_t75" style="position:absolute;left:2288;width:2103;height:1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">
                  <v:imagedata r:id="rId9" o:title=""/>
                </v:shape>
                <v:shape id="Picture 349" o:spid="_x0000_s1031" type="#_x0000_t75" style="position:absolute;left:2288;top:1935;width:2103;height:15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">
                  <v:imagedata r:id="rId9" o:title=""/>
                </v:shape>
                <v:shape id="Picture 351" o:spid="_x0000_s1032" type="#_x0000_t75" style="position:absolute;left:2288;top:3825;width:2103;height:1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">
                  <v:imagedata r:id="rId9" o:title=""/>
                </v:shape>
                <v:shape id="Picture 353" o:spid="_x0000_s1033" type="#_x0000_t75" style="position:absolute;left:2288;top:5745;width:2103;height:15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">
                  <v:imagedata r:id="rId9" o:title=""/>
                </v:shape>
                <v:shape id="Picture 355" o:spid="_x0000_s1034" type="#_x0000_t75" style="position:absolute;left:2288;top:9605;width:2103;height:1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">
                  <v:imagedata r:id="rId9" o:title=""/>
                </v:shape>
                <v:shape id="Picture 357" o:spid="_x0000_s1035" type="#_x0000_t75" style="position:absolute;left:2288;top:11433;width:2103;height:15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">
                  <v:imagedata r:id="rId9" o:title=""/>
                </v:shape>
              </v:group>
            </w:pict>
          </mc:Fallback>
        </mc:AlternateContent>
      </w:r>
    </w:p>
    <w:p w14:paraId="513ED823" w14:textId="2F35C0D7" w:rsidR="00610BEE" w:rsidRDefault="00000000">
      <w:pPr>
        <w:ind w:left="996" w:right="1"/>
      </w:pPr>
      <w:r>
        <w:t xml:space="preserve">Do my homework every day and ask for help when I need it.  </w:t>
      </w:r>
    </w:p>
    <w:p w14:paraId="72F68862" w14:textId="3CD4FC3A" w:rsidR="00610BEE" w:rsidRDefault="00000000">
      <w:pPr>
        <w:ind w:left="996" w:right="1"/>
      </w:pPr>
      <w:r>
        <w:t xml:space="preserve">Read at least 30 minutes every day outside of school time.  </w:t>
      </w:r>
    </w:p>
    <w:p w14:paraId="76DB175A" w14:textId="0CB15012" w:rsidR="00610BEE" w:rsidRDefault="00000000">
      <w:pPr>
        <w:spacing w:after="0"/>
        <w:ind w:left="996" w:right="1"/>
      </w:pPr>
      <w:r>
        <w:t xml:space="preserve">Follow the school’s rules of being Respectful, Ready, and Responsible.  </w:t>
      </w:r>
    </w:p>
    <w:p w14:paraId="4E1BCC5C" w14:textId="2BF1BE72" w:rsidR="00610BEE" w:rsidRDefault="00000000">
      <w:pPr>
        <w:ind w:left="1181" w:right="1" w:hanging="195"/>
      </w:pPr>
      <w:r>
        <w:t>Give my parents or the adult who is responsible for my welfare all notices an</w:t>
      </w:r>
      <w:r w:rsidR="006802DF">
        <w:t xml:space="preserve"> </w:t>
      </w:r>
      <w:r>
        <w:t xml:space="preserve">information received by me from my school every day.  </w:t>
      </w:r>
    </w:p>
    <w:p w14:paraId="5AEF7A6C" w14:textId="665FB130" w:rsidR="006802DF" w:rsidRDefault="00000000" w:rsidP="006802DF">
      <w:pPr>
        <w:ind w:left="996" w:right="2260"/>
      </w:pPr>
      <w:r>
        <w:t xml:space="preserve">Follow GCS Code of Conduct and Code of Honor.     </w:t>
      </w:r>
    </w:p>
    <w:p w14:paraId="1B7BB838" w14:textId="7B1B21E0" w:rsidR="00610BEE" w:rsidRDefault="00000000" w:rsidP="006802DF">
      <w:pPr>
        <w:ind w:left="996" w:right="2260"/>
      </w:pPr>
      <w:r>
        <w:t xml:space="preserve">Complete at least 5+ hours of community service each year.  </w:t>
      </w:r>
    </w:p>
    <w:p w14:paraId="74570B2A" w14:textId="77777777" w:rsidR="00610BEE" w:rsidRDefault="00000000">
      <w:pPr>
        <w:spacing w:after="11" w:line="259" w:lineRule="auto"/>
        <w:ind w:left="341" w:right="0" w:firstLine="0"/>
        <w:jc w:val="left"/>
      </w:pPr>
      <w:r>
        <w:t xml:space="preserve">  </w:t>
      </w:r>
    </w:p>
    <w:p w14:paraId="4A544DC2" w14:textId="77777777" w:rsidR="00610BEE" w:rsidRDefault="00000000">
      <w:pPr>
        <w:spacing w:after="11" w:line="259" w:lineRule="auto"/>
        <w:ind w:left="341" w:right="0" w:firstLine="0"/>
        <w:jc w:val="left"/>
      </w:pPr>
      <w:r>
        <w:t xml:space="preserve">  </w:t>
      </w:r>
    </w:p>
    <w:p w14:paraId="1F37DCED" w14:textId="77777777" w:rsidR="00610BEE" w:rsidRDefault="00000000">
      <w:pPr>
        <w:spacing w:after="11" w:line="259" w:lineRule="auto"/>
        <w:ind w:left="341" w:right="0" w:firstLine="0"/>
        <w:jc w:val="left"/>
      </w:pPr>
      <w:r>
        <w:t xml:space="preserve">  </w:t>
      </w:r>
    </w:p>
    <w:p w14:paraId="3D233495" w14:textId="77777777" w:rsidR="00610BEE" w:rsidRDefault="00000000">
      <w:pPr>
        <w:spacing w:after="0" w:line="259" w:lineRule="auto"/>
        <w:ind w:left="341" w:right="0" w:firstLine="0"/>
        <w:jc w:val="left"/>
      </w:pPr>
      <w:r>
        <w:t xml:space="preserve">  </w:t>
      </w:r>
    </w:p>
    <w:p w14:paraId="0AA512B9" w14:textId="77777777" w:rsidR="00610BEE" w:rsidRDefault="00000000">
      <w:pPr>
        <w:spacing w:after="0" w:line="259" w:lineRule="auto"/>
        <w:ind w:left="341" w:right="0" w:firstLine="0"/>
        <w:jc w:val="left"/>
      </w:pPr>
      <w:r>
        <w:t xml:space="preserve"> </w:t>
      </w:r>
    </w:p>
    <w:p w14:paraId="6234BE8D" w14:textId="3C07DE2C" w:rsidR="00610BEE" w:rsidRDefault="006802DF" w:rsidP="006802DF">
      <w:pPr>
        <w:spacing w:after="40" w:line="259" w:lineRule="auto"/>
        <w:ind w:left="0" w:right="0" w:firstLine="0"/>
        <w:jc w:val="left"/>
      </w:pPr>
      <w:r>
        <w:t xml:space="preserve">        Chief Executive Officer                                   Date  </w:t>
      </w:r>
    </w:p>
    <w:p w14:paraId="5889F82B" w14:textId="3180B8BE" w:rsidR="00610BEE" w:rsidRDefault="00B36EE5" w:rsidP="006802DF">
      <w:pPr>
        <w:spacing w:after="11" w:line="259" w:lineRule="auto"/>
        <w:ind w:right="0"/>
        <w:jc w:val="left"/>
      </w:pPr>
      <w:r>
        <w:rPr>
          <w:noProof/>
        </w:rPr>
        <mc:AlternateContent>
          <mc:Choice Requires="wpi">
            <w:drawing>
              <wp:anchor distT="0" distB="0" distL="114300" distR="114300" simplePos="0" relativeHeight="251659264" behindDoc="0" locked="0" layoutInCell="1" allowOverlap="1" wp14:anchorId="74AFE81F" wp14:editId="71B3764E">
                <wp:simplePos x="0" y="0"/>
                <wp:positionH relativeFrom="column">
                  <wp:posOffset>453769</wp:posOffset>
                </wp:positionH>
                <wp:positionV relativeFrom="paragraph">
                  <wp:posOffset>-47845</wp:posOffset>
                </wp:positionV>
                <wp:extent cx="1483200" cy="427680"/>
                <wp:effectExtent l="38100" t="38100" r="41275" b="42545"/>
                <wp:wrapNone/>
                <wp:docPr id="938410349"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1483200" cy="427680"/>
                      </w14:xfrm>
                    </w14:contentPart>
                  </a:graphicData>
                </a:graphic>
              </wp:anchor>
            </w:drawing>
          </mc:Choice>
          <mc:Fallback>
            <w:pict>
              <v:shapetype w14:anchorId="7148E5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5.05pt;margin-top:-4.45pt;width:118.25pt;height:35.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">
                <v:imagedata r:id="rId11" o:title=""/>
              </v:shape>
            </w:pict>
          </mc:Fallback>
        </mc:AlternateContent>
      </w:r>
    </w:p>
    <w:p w14:paraId="400267E2" w14:textId="1AD5952D" w:rsidR="00610BEE" w:rsidRDefault="00B36EE5">
      <w:pPr>
        <w:ind w:left="471" w:right="1"/>
      </w:pPr>
      <w:r>
        <w:rPr>
          <w:noProof/>
        </w:rPr>
        <mc:AlternateContent>
          <mc:Choice Requires="wpi">
            <w:drawing>
              <wp:anchor distT="0" distB="0" distL="114300" distR="114300" simplePos="0" relativeHeight="251670528" behindDoc="0" locked="0" layoutInCell="1" allowOverlap="1" wp14:anchorId="2604CC9F" wp14:editId="280A96DC">
                <wp:simplePos x="0" y="0"/>
                <wp:positionH relativeFrom="column">
                  <wp:posOffset>3181985</wp:posOffset>
                </wp:positionH>
                <wp:positionV relativeFrom="paragraph">
                  <wp:posOffset>-91440</wp:posOffset>
                </wp:positionV>
                <wp:extent cx="749165" cy="334010"/>
                <wp:effectExtent l="38100" t="38100" r="51435" b="34290"/>
                <wp:wrapNone/>
                <wp:docPr id="1995257758" name="Ink 14"/>
                <wp:cNvGraphicFramePr/>
                <a:graphic xmlns:a="http://schemas.openxmlformats.org/drawingml/2006/main">
                  <a:graphicData uri="http://schemas.microsoft.com/office/word/2010/wordprocessingInk">
                    <w14:contentPart bwMode="auto" r:id="rId12">
                      <w14:nvContentPartPr>
                        <w14:cNvContentPartPr/>
                      </w14:nvContentPartPr>
                      <w14:xfrm>
                        <a:off x="0" y="0"/>
                        <a:ext cx="749165" cy="334010"/>
                      </w14:xfrm>
                    </w14:contentPart>
                  </a:graphicData>
                </a:graphic>
              </wp:anchor>
            </w:drawing>
          </mc:Choice>
          <mc:Fallback>
            <w:pict>
              <v:shape w14:anchorId="115D585B" id="Ink 14" o:spid="_x0000_s1026" type="#_x0000_t75" style="position:absolute;margin-left:249.85pt;margin-top:-7.9pt;width:60.45pt;height:27.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">
                <v:imagedata r:id="rId13" o:title=""/>
              </v:shape>
            </w:pict>
          </mc:Fallback>
        </mc:AlternateContent>
      </w:r>
      <w:r>
        <w:rPr>
          <w:noProof/>
        </w:rPr>
        <mc:AlternateContent>
          <mc:Choice Requires="wpi">
            <w:drawing>
              <wp:anchor distT="0" distB="0" distL="114300" distR="114300" simplePos="0" relativeHeight="251663360" behindDoc="0" locked="0" layoutInCell="1" allowOverlap="1" wp14:anchorId="616CFC2F" wp14:editId="123E9A1C">
                <wp:simplePos x="0" y="0"/>
                <wp:positionH relativeFrom="column">
                  <wp:posOffset>2923729</wp:posOffset>
                </wp:positionH>
                <wp:positionV relativeFrom="paragraph">
                  <wp:posOffset>-47105</wp:posOffset>
                </wp:positionV>
                <wp:extent cx="205200" cy="128520"/>
                <wp:effectExtent l="38100" t="38100" r="36195" b="36830"/>
                <wp:wrapNone/>
                <wp:docPr id="53323158" name="Ink 6"/>
                <wp:cNvGraphicFramePr/>
                <a:graphic xmlns:a="http://schemas.openxmlformats.org/drawingml/2006/main">
                  <a:graphicData uri="http://schemas.microsoft.com/office/word/2010/wordprocessingInk">
                    <w14:contentPart bwMode="auto" r:id="rId14">
                      <w14:nvContentPartPr>
                        <w14:cNvContentPartPr/>
                      </w14:nvContentPartPr>
                      <w14:xfrm>
                        <a:off x="0" y="0"/>
                        <a:ext cx="205200" cy="128520"/>
                      </w14:xfrm>
                    </w14:contentPart>
                  </a:graphicData>
                </a:graphic>
              </wp:anchor>
            </w:drawing>
          </mc:Choice>
          <mc:Fallback>
            <w:pict>
              <v:shape w14:anchorId="09DD3DE1" id="Ink 6" o:spid="_x0000_s1026" type="#_x0000_t75" style="position:absolute;margin-left:229.5pt;margin-top:-4.4pt;width:17.55pt;height:1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">
                <v:imagedata r:id="rId15" o:title=""/>
              </v:shape>
            </w:pict>
          </mc:Fallback>
        </mc:AlternateContent>
      </w:r>
      <w:r>
        <w:rPr>
          <w:noProof/>
        </w:rPr>
        <mc:AlternateContent>
          <mc:Choice Requires="wpi">
            <w:drawing>
              <wp:anchor distT="0" distB="0" distL="114300" distR="114300" simplePos="0" relativeHeight="251662336" behindDoc="0" locked="0" layoutInCell="1" allowOverlap="1" wp14:anchorId="624F2274" wp14:editId="06F13C12">
                <wp:simplePos x="0" y="0"/>
                <wp:positionH relativeFrom="column">
                  <wp:posOffset>2573020</wp:posOffset>
                </wp:positionH>
                <wp:positionV relativeFrom="paragraph">
                  <wp:posOffset>-104775</wp:posOffset>
                </wp:positionV>
                <wp:extent cx="238915" cy="350245"/>
                <wp:effectExtent l="38100" t="38100" r="15240" b="43815"/>
                <wp:wrapNone/>
                <wp:docPr id="621866082"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238915" cy="350245"/>
                      </w14:xfrm>
                    </w14:contentPart>
                  </a:graphicData>
                </a:graphic>
              </wp:anchor>
            </w:drawing>
          </mc:Choice>
          <mc:Fallback>
            <w:pict>
              <v:shape w14:anchorId="3B212402" id="Ink 4" o:spid="_x0000_s1026" type="#_x0000_t75" style="position:absolute;margin-left:201.9pt;margin-top:-8.95pt;width:20.2pt;height: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">
                <v:imagedata r:id="rId17" o:title=""/>
              </v:shape>
            </w:pict>
          </mc:Fallback>
        </mc:AlternateContent>
      </w:r>
      <w:r w:rsidR="00000000">
        <w:t xml:space="preserve">________________________         __________________  </w:t>
      </w:r>
    </w:p>
    <w:p w14:paraId="37580FE9" w14:textId="77777777" w:rsidR="00610BEE" w:rsidRDefault="00000000">
      <w:pPr>
        <w:ind w:left="471" w:right="1"/>
      </w:pPr>
      <w:r>
        <w:t xml:space="preserve">Principal                                                            Date  </w:t>
      </w:r>
    </w:p>
    <w:p w14:paraId="191D9ECF" w14:textId="00C96408" w:rsidR="00610BEE" w:rsidRDefault="00000000" w:rsidP="006802DF">
      <w:pPr>
        <w:spacing w:after="12" w:line="259" w:lineRule="auto"/>
        <w:ind w:left="341" w:right="0" w:firstLine="0"/>
        <w:jc w:val="left"/>
      </w:pPr>
      <w:r>
        <w:t xml:space="preserve">  </w:t>
      </w:r>
    </w:p>
    <w:p w14:paraId="20621CBB" w14:textId="77777777" w:rsidR="00610BEE" w:rsidRDefault="00000000">
      <w:pPr>
        <w:tabs>
          <w:tab w:val="center" w:pos="416"/>
          <w:tab w:val="center" w:pos="1987"/>
          <w:tab w:val="center" w:pos="5172"/>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r>
        <w:t xml:space="preserve"> </w:t>
      </w:r>
      <w:r>
        <w:tab/>
      </w:r>
      <w:r>
        <w:rPr>
          <w:rFonts w:ascii="Calibri" w:eastAsia="Calibri" w:hAnsi="Calibri" w:cs="Calibri"/>
          <w:noProof/>
        </w:rPr>
        <mc:AlternateContent>
          <mc:Choice Requires="wpg">
            <w:drawing>
              <wp:inline distT="0" distB="0" distL="0" distR="0" wp14:anchorId="6F2F02F1" wp14:editId="7990B98E">
                <wp:extent cx="1828826" cy="4318"/>
                <wp:effectExtent l="0" t="0" r="0" b="0"/>
                <wp:docPr id="2110" name="Group 2110"/>
                <wp:cNvGraphicFramePr/>
                <a:graphic xmlns:a="http://schemas.openxmlformats.org/drawingml/2006/main">
                  <a:graphicData uri="http://schemas.microsoft.com/office/word/2010/wordprocessingGroup">
                    <wpg:wgp>
                      <wpg:cNvGrpSpPr/>
                      <wpg:grpSpPr>
                        <a:xfrm>
                          <a:off x="0" y="0"/>
                          <a:ext cx="1828826" cy="4318"/>
                          <a:chOff x="0" y="0"/>
                          <a:chExt cx="1828826" cy="4318"/>
                        </a:xfrm>
                      </wpg:grpSpPr>
                      <wps:wsp>
                        <wps:cNvPr id="454" name="Shape 454"/>
                        <wps:cNvSpPr/>
                        <wps:spPr>
                          <a:xfrm>
                            <a:off x="0" y="0"/>
                            <a:ext cx="1828826" cy="0"/>
                          </a:xfrm>
                          <a:custGeom>
                            <a:avLst/>
                            <a:gdLst/>
                            <a:ahLst/>
                            <a:cxnLst/>
                            <a:rect l="0" t="0" r="0" b="0"/>
                            <a:pathLst>
                              <a:path w="1828826">
                                <a:moveTo>
                                  <a:pt x="0" y="0"/>
                                </a:moveTo>
                                <a:lnTo>
                                  <a:pt x="1828826" y="0"/>
                                </a:lnTo>
                              </a:path>
                            </a:pathLst>
                          </a:custGeom>
                          <a:ln w="431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0" style="width:144.002pt;height:0.34pt;mso-position-horizontal-relative:char;mso-position-vertical-relative:line" coordsize="18288,43">
                <v:shape id="Shape 454" style="position:absolute;width:18288;height:0;left:0;top:0;" coordsize="1828826,0" path="m0,0l1828826,0">
                  <v:stroke weight="0.34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rPr>
          <w:rFonts w:ascii="Calibri" w:eastAsia="Calibri" w:hAnsi="Calibri" w:cs="Calibri"/>
          <w:noProof/>
        </w:rPr>
        <mc:AlternateContent>
          <mc:Choice Requires="wpg">
            <w:drawing>
              <wp:inline distT="0" distB="0" distL="0" distR="0" wp14:anchorId="402B83D5" wp14:editId="606D56F9">
                <wp:extent cx="1371600" cy="4318"/>
                <wp:effectExtent l="0" t="0" r="0" b="0"/>
                <wp:docPr id="2111" name="Group 2111"/>
                <wp:cNvGraphicFramePr/>
                <a:graphic xmlns:a="http://schemas.openxmlformats.org/drawingml/2006/main">
                  <a:graphicData uri="http://schemas.microsoft.com/office/word/2010/wordprocessingGroup">
                    <wpg:wgp>
                      <wpg:cNvGrpSpPr/>
                      <wpg:grpSpPr>
                        <a:xfrm>
                          <a:off x="0" y="0"/>
                          <a:ext cx="1371600" cy="4318"/>
                          <a:chOff x="0" y="0"/>
                          <a:chExt cx="1371600" cy="4318"/>
                        </a:xfrm>
                      </wpg:grpSpPr>
                      <wps:wsp>
                        <wps:cNvPr id="455" name="Shape 455"/>
                        <wps:cNvSpPr/>
                        <wps:spPr>
                          <a:xfrm>
                            <a:off x="0" y="0"/>
                            <a:ext cx="1371600" cy="0"/>
                          </a:xfrm>
                          <a:custGeom>
                            <a:avLst/>
                            <a:gdLst/>
                            <a:ahLst/>
                            <a:cxnLst/>
                            <a:rect l="0" t="0" r="0" b="0"/>
                            <a:pathLst>
                              <a:path w="1371600">
                                <a:moveTo>
                                  <a:pt x="0" y="0"/>
                                </a:moveTo>
                                <a:lnTo>
                                  <a:pt x="1371600" y="0"/>
                                </a:lnTo>
                              </a:path>
                            </a:pathLst>
                          </a:custGeom>
                          <a:ln w="431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1" style="width:108pt;height:0.34pt;mso-position-horizontal-relative:char;mso-position-vertical-relative:line" coordsize="13716,43">
                <v:shape id="Shape 455" style="position:absolute;width:13716;height:0;left:0;top:0;" coordsize="1371600,0" path="m0,0l1371600,0">
                  <v:stroke weight="0.34pt" endcap="flat" joinstyle="round" on="true" color="#000000"/>
                  <v:fill on="false" color="#000000" opacity="0"/>
                </v:shape>
              </v:group>
            </w:pict>
          </mc:Fallback>
        </mc:AlternateContent>
      </w:r>
      <w:r>
        <w:t xml:space="preserve"> </w:t>
      </w:r>
    </w:p>
    <w:p w14:paraId="6EF4E7E1" w14:textId="77777777" w:rsidR="00610BEE" w:rsidRDefault="00000000">
      <w:pPr>
        <w:ind w:left="331" w:right="3861" w:firstLine="120"/>
      </w:pPr>
      <w:r>
        <w:t xml:space="preserve">Parent                                                              Date    </w:t>
      </w:r>
    </w:p>
    <w:p w14:paraId="75627315" w14:textId="69848975" w:rsidR="006802DF" w:rsidRDefault="00000000">
      <w:pPr>
        <w:ind w:left="471" w:right="2310"/>
      </w:pPr>
      <w:r>
        <w:rPr>
          <w:rFonts w:ascii="Calibri" w:eastAsia="Calibri" w:hAnsi="Calibri" w:cs="Calibri"/>
          <w:noProof/>
        </w:rPr>
        <mc:AlternateContent>
          <mc:Choice Requires="wpg">
            <w:drawing>
              <wp:inline distT="0" distB="0" distL="0" distR="0" wp14:anchorId="5DAE6B11" wp14:editId="074E5880">
                <wp:extent cx="1828800" cy="4318"/>
                <wp:effectExtent l="0" t="0" r="0" b="0"/>
                <wp:docPr id="2112" name="Group 2112"/>
                <wp:cNvGraphicFramePr/>
                <a:graphic xmlns:a="http://schemas.openxmlformats.org/drawingml/2006/main">
                  <a:graphicData uri="http://schemas.microsoft.com/office/word/2010/wordprocessingGroup">
                    <wpg:wgp>
                      <wpg:cNvGrpSpPr/>
                      <wpg:grpSpPr>
                        <a:xfrm>
                          <a:off x="0" y="0"/>
                          <a:ext cx="1828800" cy="4318"/>
                          <a:chOff x="0" y="0"/>
                          <a:chExt cx="1828800" cy="4318"/>
                        </a:xfrm>
                      </wpg:grpSpPr>
                      <wps:wsp>
                        <wps:cNvPr id="456" name="Shape 456"/>
                        <wps:cNvSpPr/>
                        <wps:spPr>
                          <a:xfrm>
                            <a:off x="0" y="0"/>
                            <a:ext cx="1828800" cy="0"/>
                          </a:xfrm>
                          <a:custGeom>
                            <a:avLst/>
                            <a:gdLst/>
                            <a:ahLst/>
                            <a:cxnLst/>
                            <a:rect l="0" t="0" r="0" b="0"/>
                            <a:pathLst>
                              <a:path w="1828800">
                                <a:moveTo>
                                  <a:pt x="0" y="0"/>
                                </a:moveTo>
                                <a:lnTo>
                                  <a:pt x="1828800" y="0"/>
                                </a:lnTo>
                              </a:path>
                            </a:pathLst>
                          </a:custGeom>
                          <a:ln w="431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2" style="width:144pt;height:0.34pt;mso-position-horizontal-relative:char;mso-position-vertical-relative:line" coordsize="18288,43">
                <v:shape id="Shape 456" style="position:absolute;width:18288;height:0;left:0;top:0;" coordsize="1828800,0" path="m0,0l1828800,0">
                  <v:stroke weight="0.34pt" endcap="flat" joinstyle="round" on="true" color="#000000"/>
                  <v:fill on="false" color="#000000" opacity="0"/>
                </v:shape>
              </v:group>
            </w:pict>
          </mc:Fallback>
        </mc:AlternateContent>
      </w:r>
      <w:r>
        <w:rPr>
          <w:rFonts w:ascii="Calibri" w:eastAsia="Calibri" w:hAnsi="Calibri" w:cs="Calibri"/>
        </w:rPr>
        <w:tab/>
      </w:r>
      <w:r>
        <w:t xml:space="preserve"> </w:t>
      </w:r>
      <w:r w:rsidR="006802DF">
        <w:rPr>
          <w:rFonts w:ascii="Calibri" w:eastAsia="Calibri" w:hAnsi="Calibri" w:cs="Calibri"/>
          <w:noProof/>
        </w:rPr>
        <mc:AlternateContent>
          <mc:Choice Requires="wpg">
            <w:drawing>
              <wp:inline distT="0" distB="0" distL="0" distR="0" wp14:anchorId="1C9A2F96" wp14:editId="62205E6A">
                <wp:extent cx="1371600" cy="4318"/>
                <wp:effectExtent l="0" t="0" r="0" b="0"/>
                <wp:docPr id="2113" name="Group 2113"/>
                <wp:cNvGraphicFramePr/>
                <a:graphic xmlns:a="http://schemas.openxmlformats.org/drawingml/2006/main">
                  <a:graphicData uri="http://schemas.microsoft.com/office/word/2010/wordprocessingGroup">
                    <wpg:wgp>
                      <wpg:cNvGrpSpPr/>
                      <wpg:grpSpPr>
                        <a:xfrm>
                          <a:off x="0" y="0"/>
                          <a:ext cx="1371600" cy="4318"/>
                          <a:chOff x="0" y="0"/>
                          <a:chExt cx="1371600" cy="4318"/>
                        </a:xfrm>
                      </wpg:grpSpPr>
                      <wps:wsp>
                        <wps:cNvPr id="457" name="Shape 457"/>
                        <wps:cNvSpPr/>
                        <wps:spPr>
                          <a:xfrm>
                            <a:off x="0" y="0"/>
                            <a:ext cx="1371600" cy="0"/>
                          </a:xfrm>
                          <a:custGeom>
                            <a:avLst/>
                            <a:gdLst/>
                            <a:ahLst/>
                            <a:cxnLst/>
                            <a:rect l="0" t="0" r="0" b="0"/>
                            <a:pathLst>
                              <a:path w="1371600">
                                <a:moveTo>
                                  <a:pt x="0" y="0"/>
                                </a:moveTo>
                                <a:lnTo>
                                  <a:pt x="1371600" y="0"/>
                                </a:lnTo>
                              </a:path>
                            </a:pathLst>
                          </a:custGeom>
                          <a:ln w="431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C0872B" id="Group 2113" o:spid="_x0000_s1026" style="width:108pt;height:.35pt;mso-position-horizontal-relative:char;mso-position-vertical-relative:line" coordsize="13716,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">
                <v:shape id="Shape 457" o:spid="_x0000_s1027" style="position:absolute;width:13716;height:0;visibility:visible;mso-wrap-style:square;v-text-anchor:top" coordsize="1371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" path="m,l1371600,e" filled="f" strokeweight=".34pt">
                  <v:path arrowok="t" textboxrect="0,0,1371600,0"/>
                </v:shape>
                <w10:anchorlock/>
              </v:group>
            </w:pict>
          </mc:Fallback>
        </mc:AlternateContent>
      </w:r>
    </w:p>
    <w:p w14:paraId="44709A8C" w14:textId="223F6716" w:rsidR="00610BEE" w:rsidRDefault="00000000">
      <w:pPr>
        <w:ind w:left="471" w:right="2310"/>
      </w:pPr>
      <w:r>
        <w:t xml:space="preserve">Student                                                           Date  </w:t>
      </w:r>
    </w:p>
    <w:sectPr w:rsidR="00610BEE">
      <w:pgSz w:w="12240" w:h="15840"/>
      <w:pgMar w:top="1440" w:right="1450" w:bottom="171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65169"/>
    <w:multiLevelType w:val="hybridMultilevel"/>
    <w:tmpl w:val="D1E4C140"/>
    <w:lvl w:ilvl="0" w:tplc="48B0EA0E">
      <w:start w:val="1"/>
      <w:numFmt w:val="bullet"/>
      <w:lvlText w:val="•"/>
      <w:lvlJc w:val="left"/>
      <w:pPr>
        <w:ind w:left="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27EF0">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02BB86">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BA191E">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6C45CA">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EE7594">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348B50">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FE232A">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E86BB8">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6050B6"/>
    <w:multiLevelType w:val="hybridMultilevel"/>
    <w:tmpl w:val="2ADA4796"/>
    <w:lvl w:ilvl="0" w:tplc="BD68D578">
      <w:start w:val="1"/>
      <w:numFmt w:val="bullet"/>
      <w:lvlText w:val="•"/>
      <w:lvlJc w:val="left"/>
      <w:pPr>
        <w:ind w:left="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6D948">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58D95A">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E074D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21934">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B4BD3A">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A2580">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EF8C6">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5EF402">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32081036">
    <w:abstractNumId w:val="1"/>
  </w:num>
  <w:num w:numId="2" w16cid:durableId="26400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EE"/>
    <w:rsid w:val="00422E2D"/>
    <w:rsid w:val="00610BEE"/>
    <w:rsid w:val="006802DF"/>
    <w:rsid w:val="00B3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FEE7"/>
  <w15:docId w15:val="{52576D1C-FB9B-444C-9DF5-B5E671DD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9" w:lineRule="auto"/>
      <w:ind w:left="110" w:right="3" w:hanging="10"/>
      <w:jc w:val="both"/>
    </w:pPr>
    <w:rPr>
      <w:rFonts w:ascii="Arial" w:eastAsia="Arial" w:hAnsi="Arial" w:cs="Times New Roman"/>
      <w:color w:val="000000"/>
      <w:sz w:val="22"/>
      <w:lang w:val="en" w:eastAsia="en"/>
    </w:rPr>
  </w:style>
  <w:style w:type="paragraph" w:styleId="Heading1">
    <w:name w:val="heading 1"/>
    <w:next w:val="Normal"/>
    <w:link w:val="Heading1Char"/>
    <w:uiPriority w:val="9"/>
    <w:qFormat/>
    <w:pPr>
      <w:keepNext/>
      <w:keepLines/>
      <w:spacing w:after="11" w:line="259" w:lineRule="auto"/>
      <w:ind w:left="77"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ink/ink2.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customXml" Target="ink/ink4.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image" Target="media/image7.png"/><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6T19:12:20.772"/>
    </inkml:context>
    <inkml:brush xml:id="br0">
      <inkml:brushProperty name="width" value="0.05" units="cm"/>
      <inkml:brushProperty name="height" value="0.05" units="cm"/>
    </inkml:brush>
  </inkml:definitions>
  <inkml:trace contextRef="#ctx0" brushRef="#br0">146 200 24575,'0'28'0,"0"6"0,0 14 0,-5 12 0,-2-11 0,-9 37 0,4-32 0,1 11 0,3-31 0,7-12 0,-3 0 0,4-9 0,0-1 0,0-5 0,0-9 0,0-20 0,0-22 0,0-35 0,0-3 0,0 1 0,5-3 0,2 11 0,5 0 0,-1 3 0,-1 28 0,0 7 0,-1 13 0,-1 9 0,0 5 0,-1 5 0,0 3 0,10 8 0,4 13 0,16 18 0,3 13 0,8 14 0,-8-18 0,8 22 0,-8-22 0,2 16 0,3-6 0,-6-8 0,-5-7 0,-1-13 0,-14-8 0,-1-4 0,-6-5 0,-4-2 0,0-3 0,-1 0 0,-6-4 0,-10-1 0,-16-3 0,-9 0 0,-13 0 0,-1 0 0,-7 0 0,-6 5 0,5-3 0,-6 3 0,8-5 0,-1 0 0,0 0 0,7 0 0,7 0 0,12 0 0,8 0 0,8 0 0,1 0 0,4 0 0,21 0 0,44-7 0,-6-3 0,7-2-1415,27-5 1,7-1 1414,-21 1 0,2-1 0,0 1 0,-4 3 0,-1-1 0,2 1 0,9-4 0,1 0 0,-5 2 0,1 3 0,-2 1 0,23-9 0,-3 3 0,-31 9 0,-3 2 0,7-4 0,-3 1 0,27 2 0,-28 2 0,-27 6 0,-13 0 0,-18 0 0,-34 16 0,-13 3 2829,-21 6-2829,-6 7 0,6-13 0,-7 9 0,7-10 0,7 3 0,15-10 0,13 3 0,10-9 0,6-2 0,14-3 0,14 0 0,26-5 0,2 4 0,23-4 0,-11 5 0,15 0 0,-8 0 0,-8 0 0,-13 13 0,-6 10 0,-10 13 0,-5 0 0,-7-3 0,-5-5 0,-4-5 0,3-2 0,-7-8 0,6-1 0,-3-8 0,3-1 0,1-3 0,4-3 0,-3-6 0,7-4 0,-3 0 0,3 0 0,1 9 0,0 0 0,0 4 0,0 0 0,-4 7 0,13 75 0,-12-23 0,-4-6 0,-1 0 0,-3 0 0,-6-13 0,0-5 0,0-11 0,3-7 0,-2-9 0,6-11 0,-1-34 0,5-27 0,6-10 0,8-27 0,2-2 0,-6 20 0,-8 24 0,0 2 0,17-46 0,6-12 0,-10 60 0,-14 98 0,20 25 0,3-18 0,29-3 0,4-12-557,-17-21 0,4-2 557,3-1 0,3-3 0,7-3 0,5-2 0,3-3 0,6-2 0,-8 0 0,-15-1 0,-2-1 0,35-4 0,-19-3 0,-58 1 0,-3-3 0,-51 9 0,-18 1 0,5 2 0,-4 2 0,-4-1 0,1 0 0,-36 0 0,39 0 0,2 0 0,-30 0 0,-7 0 0,12 0 0,23 4 0,20-3 1114,9 4-1114,17-2 0,3 1 0,7 4 0,3 4 0,30-2 0,17 4 0,5-6 0,9-2-1064,7-2 0,5-1 1064,22 1 0,4-1-1249,-12-1 0,0-4 1249,-21-4 0,2-2 0,-5 0 0,3 1 0,-2-4-505,13-10 0,-3-2 505,-20 9 0,-4 0-35,-3-3 1,-1 2 34,31-5 1713,-36 9-1713,-14 6 2598,-29 5-2598,-38 0 0,-27 0 0,-11 5 0,-18 1 0,28 6 0,-6-1 0,16 0 1299,14-1-1299,12-4 95,11-2-95,13-4 0,15 4 0,20-3 0,6 3 0,17 1 0,-5 1 0,7 5 0,-7-1 0,-2 1 0,-11-2 0,-7 1 0,-1 3 0,-13 0 0,7 1 0,-12 2 0,3-7 0,-4 2 0,0-3 0,-4 0 0,-1-1 0,-3 1 0,0-1 0,-12 2 0,-15 0 0,-40 8 0,18-4 0,-4 2 0,-15 11 0,1 0 0,-17 3 0,14 6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6T19:13:39.494"/>
    </inkml:context>
    <inkml:brush xml:id="br0">
      <inkml:brushProperty name="width" value="0.05" units="cm"/>
      <inkml:brushProperty name="height" value="0.05" units="cm"/>
    </inkml:brush>
  </inkml:definitions>
  <inkml:trace contextRef="#ctx0" brushRef="#br0">0 1 24575,'0'3'0,"0"8"0,0 12 0,0 5 0,0-1 0,0 1 0,0 0 0,0-1 0,0 1 0,0 0 0,0-1 0,0-4 0,0 4 0,0-9 0,0 4 0,0-6 0,0 1 0,0 0 0,4 0 0,-3-4 0,6 2 0,-2-6 0,3 7 0,0-8 0,0 8 0,0-7 0,0 3 0,3-4 0,-2-1 0,7 2 0,-3-5 0,-1 3 0,4-6 0,-3 2 0,0-3 0,2 0 0,-6 0 0,12 0 0,-11 0 0,15 0 0,-15 0 0,11 0 0,-9 0 0,1 0 0,-1 0 0,-5-3 0,1 2 0,0-2 0,-1 3 0,-3-4 0,0 0 0,-4-4 0,0 1 0,0-1 0,0-4 0,0 4 0,0-8 0,0 3 0,0-4 0,0 4 0,0-3 0,0 7 0,-4-2 0,0 3 0,-3 3 0,-1 2 0,1 3 0,-1 0 0,0 0 0,1 0 0,-1 0 0,0 3 0,1 2 0,-1-1 0,0 3 0,1-7 0,-1 4 0,4-1 0,-3-2 0,3 2 0,0 1 0,-3-3 0,7 5 0,-7-1 0,3 2 0,-1 0 0,-1-3 0,5 3 0,-6-3 0,6 3 0,-5-3 0,5 2 0,-6-5 0,6 6 0,-2-3 0,3 3 0,-4 1 0,3-1 0,-2 0 0,3-3 0,0-1 0</inkml:trace>
  <inkml:trace contextRef="#ctx0" brushRef="#br0" timeOffset="1677">1144 22 21624,'0'2'0,"0"-1"1418,0 9-1418,0-3 498,0 0-498,0 8 253,0-2-253,0 2 782,0 1-782,0-3 0,0 4 0,0 0 0,0-5 0,0 9 0,0-7 0,0 7 0,-8 1 0,6 7 0,-14 0 0,9 9 0,-11-3 0,6 5 0,-2 1 0,-1-1 0,4 0 0,-3-5 0,-1 4 0,5-10 0,-5 4 0,6-10 0,0 3 0,0-8 0,4 0 0,-2-6 0,6-5 0,-6 1 0,3 0 0,0-1 0,-3 5 0,2-3 0,-3 6 0,0-2 0,3 0 0,-3 3 0,7-8 0,-6 4 0,6-4 0,-2-1 0,3 1 0,0-1 0,0-20 0,0 12 0,0-16 0</inkml:trace>
  <inkml:trace contextRef="#ctx0" brushRef="#br0" timeOffset="4103">1348 140 24575,'11'-11'0,"-3"4"0,3 3 0,11 4 0,-11 0 0,15 0 0,-17 0 0,7 0 0,-8 4 0,4 4 0,-4 1 0,0 7 0,0-4 0,0 1 0,-3 3 0,-2-7 0,-3 6 0,0-6 0,0 7 0,0-8 0,0 4 0,0 0 0,0-4 0,0 8 0,0-7 0,0 2 0,0-3 0,0 0 0,-3-1 0,-1 1 0,-1 0 0,-2-1 0,3 1 0,-4-1 0,4 1 0,-3 0 0,3-1 0,-4 1 0,1-1 0,-1 1 0,1-1 0,-1 1 0,0-1 0,0 1 0,1 0 0,-1-1 0,4 0 0,-3-3 0,3 0 0,-3-4 0,0 0 0,0 0 0,0 0 0,-1 0 0,5-3 0,-1-1 0,4-4 0,0 1 0,0 0 0,0-1 0,0 1 0,0-1 0,0 1 0,4 3 0,0-3 0,4 6 0,-1-6 0,1 6 0,-1-2 0,1 3 0,0-4 0,-1 4 0,1-4 0,-1 4 0,1 0 0,-1 0 0,1 0 0,-1 0 0,1 0 0,-1 0 0,0 0 0,-3 3 0,3-2 0,-6 6 0,6-6 0,-6 6 0,5-6 0,-1 5 0,2-1 0,1 2 0,-1 1 0,1-1 0,0 1 0,-1 0 0,1-1 0,-1 1 0,1-1 0,0 1 0,-1-1 0,-3 1 0,0-1 0,-4 0 0,0-3 0,0-1 0</inkml:trace>
  <inkml:trace contextRef="#ctx0" brushRef="#br0" timeOffset="6307">1749 129 24575,'0'7'0,"0"4"0,0-3 0,0 8 0,0-8 0,0 8 0,0-7 0,0 6 0,0-2 0,0 0 0,0 3 0,0-8 0,0 8 0,0-7 0,0 2 0,0-3 0,0 0 0,0-1 0,0 1 0,0-1 0,0 0 0,0 1 0,0-1 0,0 1 0,0-1 0,6-3 0,-1-1 0,10-3 0,-2 0 0,3 0 0,6 4 0,-4-3 0,9 7 0,-9-7 0,8 3 0,-8-4 0,4 4 0,-9-3 0,2 3 0,-6-4 0,3 0 0,-5 0 0,1 3 0,0-2 0,-4 6 0,2-3 0,-2 0 0,3-1 0,-3-6 0,-1-6 0,-3-3 0,0-5 0,4 0 0,-3 0 0,3-5 0,-4 4 0,0-4 0,0 5 0,0-4 0,0 2 0,0 2 0,0 5 0,0 0 0,0 4 0,0-4 0,0 5 0,0 5 0,0 11 0,0 4 0,0 7 0,0 2 0,0 1 0,0 10 0,0 2 0,0 11 0,0-4 0,0 11 0,4-11 0,-3 11 0,4-12 0,-5 6 0,0-12 0,0-2 0,0-10 0,0-2 0,0-8 0,0-1 0,0-4 0,0-1 0,3 0 0,-3-6 0,3-6 0,-3-7 0,0 2 0,0 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6T19:13:19.462"/>
    </inkml:context>
    <inkml:brush xml:id="br0">
      <inkml:brushProperty name="width" value="0.05" units="cm"/>
      <inkml:brushProperty name="height" value="0.05" units="cm"/>
    </inkml:brush>
  </inkml:definitions>
  <inkml:trace contextRef="#ctx0" brushRef="#br0">28 1 24575,'8'0'0,"-1"0"0,0 0 0,5 3 0,-3 2 0,3-1 0,-1 0 0,-2-1 0,3-2 0,-5 6 0,1-6 0,-1 2 0,1 0 0,0-2 0,-4 6 0,-1-3 0,1 0 0,-4 3 0,7-7 0,-6 7 0,6-6 0,-7 6 0,7-7 0,-3 4 0,4-4 0,-1 3 0,1-2 0,0 6 0,-1-7 0,5 8 0,1-8 0,4 4 0,4 0 0,-3-3 0,4 3 0,-5 0 0,0-3 0,-5 6 0,0-6 0,-4 6 0,-1-6 0,1 5 0,0-1 0,-4 2 0,-1 1 0,-3-1 0,0 0 0,-3 1 0,-5 0 0,-5-1 0,-4 2 0,0-1 0,0 1 0,-5-1 0,4 5 0,-9-3 0,9 2 0,-3 1 0,4-4 0,0 3 0,0-4 0,0 1 0,0-4 0,4-2 0,-3 1 0,7-3 0,-3 3 0,5-4 0,-1 0 0,-4 3 0,3-2 0,-2 3 0,3-4 0,0 4 0,0-4 0,1 4 0,-1-4 0,4 3 0,-2-2 0,2 2 0,-3-3 0,3-3 0,4-1 0,5-3 0,6-1 0,2 0 0,4 3 0,4-3 0,2 7 0,0-7 0,4 7 0,-9-3 0,8 4 0,-8 0 0,0 0 0,-3-3 0,-6 2 0,7-3 0,-3 4 0,3 0 0,6 0 0,1 0 0,5 0 0,-1 0 0,1 0 0,0 0 0,-1 4 0,-8 1 0,2 3 0,-13-3 0,4 2 0,-4-6 0,-1 5 0,1-2 0,-4 3 0,-1 1 0,0-5 0,-2 4 0,2-7 0,-3 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6T19:12:24.477"/>
    </inkml:context>
    <inkml:brush xml:id="br0">
      <inkml:brushProperty name="width" value="0.05" units="cm"/>
      <inkml:brushProperty name="height" value="0.05" units="cm"/>
    </inkml:brush>
  </inkml:definitions>
  <inkml:trace contextRef="#ctx0" brushRef="#br0">1 46 24575,'0'7'0,"0"0"0,0 1 0,0-1 0,0 5 0,0 1 0,0 4 0,0-1 0,0 1 0,0-4 0,0 3 0,0-8 0,0 4 0,0-4 0,0-1 0,3-2 0,1-2 0,3-3 0,5 0 0,0 0 0,10 0 0,-4 4 0,9 1 0,-5 0 0,1 2 0,4-6 0,-9 7 0,4-4 0,-6 1 0,1-1 0,-4-4 0,-1 0 0,-5 0 0,1 3 0,-1-2 0,0 2 0,0-3 0,-3 4 0,-1-7 0,-3 2 0,0-10 0,0 2 0,0-7 0,0 3 0,0-9 0,0 4 0,0-4 0,0 10 0,0-4 0,0 7 0,0-7 0,0 7 0,0-3 0,0 5 0,0-1 0,0 1 0,0-1 0,0 0 0,0 1 0,0-1 0,0 1 0,0-1 0,0 1 0,0 0 0,-3 3 0,2 4 0,-2 4 0,0 3 0,2 1 0,-2-1 0,-1 1 0,3 0 0,-2-1 0,3 1 0,0 3 0,0 2 0,0 9 0,0 1 0,0 10 0,0-4 0,0 10 0,0-4 0,0-1 0,4-1 0,-3-10 0,7 4 0,-7-13 0,3 6 0,-4-11 0,0 3 0,0-5 0,0 1 0,0-1 0,0 1 0,0-1 0,0 1 0,4-4 0,-4 3 0,4-6 0,-4 2 0</inkml:trace>
  <inkml:trace contextRef="#ctx0" brushRef="#br0" timeOffset="2326">664 83 24575,'0'7'0,"0"0"0,0 0 0,0 0 0,0 1 0,-3-1 0,2 5 0,-3 0 0,0 10 0,-1 1 0,-9 5 0,4 5 0,-4-4 0,0 10 0,3-10 0,-3 4 0,5-10 0,4 4 0,-3-9 0,3 8 0,-4-3 0,-4 5 0,2 5 0,-6-4 0,1 10 0,1-5 0,-3 1 0,7-2 0,-2-10 0,4-1 0,4-9 0,1 2 0,1-6 0,2 7 0,-6-7 0,6 6 0,-6-2 0,6 4 0,-3-4 0,1 3 0,2-8 0,-3 4 0,4-5 0,0 1 0,0 0 0,0-1 0,0-3 0,0-1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Higgins</dc:creator>
  <cp:keywords/>
  <cp:lastModifiedBy>Ashley Moses</cp:lastModifiedBy>
  <cp:revision>2</cp:revision>
  <dcterms:created xsi:type="dcterms:W3CDTF">2024-09-26T19:14:00Z</dcterms:created>
  <dcterms:modified xsi:type="dcterms:W3CDTF">2024-09-26T19:14:00Z</dcterms:modified>
</cp:coreProperties>
</file>